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  <w:t>“汉语桥”世界中学生中文比赛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  <w:t>笔试试题库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  <w:t>（复习专用）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val="en-US" w:eastAsia="zh-CN"/>
        </w:rPr>
        <w:t>（2021年4月18日版）</w:t>
      </w:r>
      <w:bookmarkStart w:id="0" w:name="_GoBack"/>
      <w:bookmarkEnd w:id="0"/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  <w:t>一、国情常识部分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1. 位于青藏高原的____，是世界最高峰。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乔戈里峰           B. 卡瓦格博峰           C. 珠穆朗玛峰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2. ____是青藏高原牧民的重要交通工具，被称为“高原之舟”。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drawing>
          <wp:inline distT="0" distB="0" distL="0" distR="0">
            <wp:extent cx="2009775" cy="1316355"/>
            <wp:effectExtent l="19050" t="0" r="9525" b="0"/>
            <wp:docPr id="2" name="图片 14" descr="14ce36d3d539b600706a326ee050352ac75cb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14ce36d3d539b600706a326ee050352ac75cb7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藏羚牛                B. 牦牛                   C. 骆驼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3.____是中国乃至世界上最大的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"http://baike.baidu.com/item/%E6%B0%B4%E5%8A%9B%E5%8F%91%E7%94%B5%E7%AB%99"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水力发电站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葛洲坝水电站          B. 长江三峡水电站          C. 刘家峡水电站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4. 中国有用12种动物纪年的传统，今年是____年。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      B. 龙                      C. 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5. ____是中国最大的天然林区，被称为“林海”。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东北林区                B. 西南林区           C. 南方林区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6. ____是中国南方和北方的天然分界线。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喜马拉雅山              B. 秦岭──淮河          C. 黄山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中国煤炭资源最丰富的是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湖南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河北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C.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山西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8. 中国有55个少数民族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各民族的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"http://baike.baidu.com/item/%E8%8A%82%E6%97%A5/723"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节日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丰富多彩，泼水节是____最为隆重的节日。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drawing>
          <wp:inline distT="0" distB="0" distL="0" distR="0">
            <wp:extent cx="1989455" cy="1376680"/>
            <wp:effectExtent l="19050" t="0" r="0" b="0"/>
            <wp:docPr id="3" name="图片 12" descr="d53f8794a4c27d1e51aa41bb1bd5ad6edcc43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d53f8794a4c27d1e51aa41bb1bd5ad6edcc438c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纳西族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白族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傣族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9. 中国是多民族国家，不同民族的节日各有特色，“三月节”是____最为隆重的节日。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drawing>
          <wp:inline distT="0" distB="0" distL="0" distR="0">
            <wp:extent cx="2280920" cy="1386840"/>
            <wp:effectExtent l="19050" t="0" r="5080" b="0"/>
            <wp:docPr id="4" name="图片 11" descr="7e3e6709c93d70cf4a63d36ffadcd100baa12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7e3e6709c93d70cf4a63d36ffadcd100baa12b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彝族 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壮族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白族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10. “____”是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湖南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省的别称。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湘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          B. 粤                    C.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11．中国水资源地区分布不均匀，为解决北方缺水问题，国家开启了____ 工程。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南水北调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北水南调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东水西调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12. 从中国地图上看，黄河的形状像一个巨大的“____”字。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龙      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几 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一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13.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下列水果与产地对应错误的是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椰子——黑龙江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柑橘——湖南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C.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苹果——山东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答案: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14. 第一届____国际合作高峰论坛于2017年5月在北京举行，对推动国际和地区合作具有重要意义。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东盟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“一带一路”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亚太经济合作组织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15. “一带一路”是“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"http://baike.baidu.com/item/%E4%B8%9D%E7%BB%B8%E4%B9%8B%E8%B7%AF%E7%BB%8F%E6%B5%8E%E5%B8%A6"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丝绸之路经济带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”和“____”的简称，它旨在积极发展与“丝绸之路”沿线国家的经济合作伙伴关系。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"http://baike.baidu.com/item/21%E4%B8%96%E7%BA%AA%E6%B5%B7%E4%B8%8A%E4%B8%9D%E7%BB%B8%E4%B9%8B%E8%B7%AF"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21世纪海上丝绸之路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"http://baike.baidu.com/item/21%E4%B8%96%E7%BA%AA%E6%B5%B7%E4%B8%8A%E4%B8%9D%E7%BB%B8%E4%B9%8B%E8%B7%AF"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21世纪陆上丝绸之路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C. 海上丝绸之路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16. 2016年12月，东起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"http://baike.baidu.com/item/%E4%B8%8A%E6%B5%B7"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上海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，西至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"http://baike.baidu.com/item/%E6%98%86%E6%98%8E"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昆明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的____全线通车，它是中国东西向线路里程最长、经过省份最多的高速铁路。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沪昆高铁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哈沪高铁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渝昆高铁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17. 2016年8月，中国成功发射世界首颗量子科学实验卫星“____”。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孔子号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墨子号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庄子号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18. 目前，由中国研制的运算速度世界第一的超级计算机，名叫“____”。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天河二号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神威·太湖之光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天河一号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19. ____，中国开始实行改革开放政策。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1976年  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1978年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1992年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20.____ ，中国正式加入世界贸易组织。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1996年  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2001年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2008年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21.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中国的火灾报警电话是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119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110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C.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120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22. 著名水利工程都江堰，位于中国____省。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drawing>
          <wp:inline distT="0" distB="0" distL="0" distR="0">
            <wp:extent cx="1939290" cy="1266190"/>
            <wp:effectExtent l="19050" t="0" r="3810" b="0"/>
            <wp:docPr id="5" name="图片 8" descr="83025aafa40f4bfbd45511d90a4f78f0f6361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83025aafa40f4bfbd45511d90a4f78f0f63618b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云南   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四川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河北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答案: B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ab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ab/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23. 中国行政区划设有四个直辖市，它们分别是____。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A．北京  南京  成都  上海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B．北京  上海  天津  重庆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北京  上海  广州  深圳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答案：B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24．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下列特产属于青藏地区的是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长绒棉、哈密瓜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柑橘、茶叶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C.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青稞、牦牛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25. 中国最大的平原是____。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华北平原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长江中下游平原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C. 东北平原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26.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中国的政治、文化中心是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北京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 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上海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C.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广州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27. 中国的国庆节是每年的____。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7月1日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8月1日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10月1日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28. 下列国家中，领土与中国不接壤的国家是____。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尼泊尔                   B. 缅甸                C. 泰国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29. ____，澳门回归中国。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1999年                B. 1998年               C. 1997年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30. 中国最大的咸水湖是____。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drawing>
          <wp:inline distT="0" distB="0" distL="0" distR="0">
            <wp:extent cx="2099945" cy="1276350"/>
            <wp:effectExtent l="19050" t="0" r="0" b="0"/>
            <wp:docPr id="7" name="图片 7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西湖                   B. 青海湖               C. 洞庭湖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31. 中国有____个特别行政区。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A.一                       B.两                   C.三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32.中国在建立与各国间正常关系及进行交流合作时遵循的基本原则是 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平等合作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改革开放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和平共处五项原则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33. 中国最热的地方是____，7月平均气温达33℃，极端最高气温达49.6℃。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吐鲁番盆地               B. 西安                C. 武汉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34. 著名旅游景点张家界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"https://baike.baidu.com/item/%E6%AD%A6%E9%99%B5%E6%BA%90%E9%A3%8E%E6%99%AF%E5%90%8D%E8%83%9C%E5%8C%BA"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武陵源风景名胜区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位于____省。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drawing>
          <wp:inline distT="0" distB="0" distL="0" distR="0">
            <wp:extent cx="2110105" cy="1366520"/>
            <wp:effectExtent l="1905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湖南                   B. 安徽                C. 江西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答案：A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35.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中国人口最少的省份是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西藏自治区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河南省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C.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四川省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36. 现在通用的第五套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二十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元人民币背面的图案为____。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A.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instrText xml:space="preserve"> HYPERLINK "https://www.baidu.com/s?wd=%E5%B8%83%E8%BE%BE%E6%8B%89%E5%AE%AB&amp;tn=44039180_cpr&amp;fenlei=mv6quAkxTZn0IZRqIHckPjm4nH00T1YzPAPhmHI9m1fYuHb1mWRs0ZwV5Hcvrjm3rH6sPfKWUMw85HfYnjn4nH6sgvPsT6KdThsqpZwYTjCEQLGCpyw9Uz4Bmy-bIi4WUvYETgN-TLwGUv3EPHR1rHb3Pjck" \t "_blank" </w:instrTex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布达拉宫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B. 桂林山水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C. 人民大会堂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37.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龙井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茶主要产自____省。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浙江                  B. 云南                 C. 福建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38. 中国的主要河流多发源于____。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黄土高原              B. 云贵高原             C. 青藏高原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39. 中国高铁发展迅速，201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9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年中国高铁运营里程超过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3.5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万公里，居世界____。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第一                  B. 第二                  C. 第三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40. 中国的行政区划中有五个自治区，分别是西藏自治区、新疆维吾尔自治区、内蒙古自治区、宁夏回族自治区和广西____自治区。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A. 苗族                  B. 白族                  C. 壮族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答案：C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____、武汉、南京夏天炎热，被称为长江沿岸的三大火炉城市。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重庆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C.贵阳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____被称为“冰城”。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哈尔滨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南京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C.乌鲁木齐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____被称为“花城”和“羊城”。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南京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广州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C.昆明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____的大观楼在滇池边，楼前有一幅180字的对联是历史上最长的对联。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A.沈阳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哈尔滨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C.昆明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____的鼓浪屿是一个小岛，风景美丽。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厦门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杭州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C.台北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____的含鄱口是看日出的好地方。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庐山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泰山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C.恒山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____的少林寺是中国佛教禅宗发源地。少林武功被称为“武林之尊”。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A.衡山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恒山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C.嵩山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____的天坛大佛是世界上最大的露天青铜释迦牟尼佛像。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香港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 C.秦皇岛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pStyle w:val="8"/>
        <w:keepNext w:val="0"/>
        <w:keepLines w:val="0"/>
        <w:widowControl/>
        <w:numPr>
          <w:ilvl w:val="0"/>
          <w:numId w:val="6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firstLine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____的迎客松已有800多年的历史。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A.恒山          B.泰山     C.黄山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Chars="0" w:right="0" w:rightChars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pStyle w:val="8"/>
        <w:keepNext w:val="0"/>
        <w:keepLines w:val="0"/>
        <w:widowControl/>
        <w:numPr>
          <w:ilvl w:val="0"/>
          <w:numId w:val="6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leftChars="0" w:firstLine="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____的园林特别多，是著名的“园林之城”，又有“东方威尼斯”之称。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A.苏州          B.杭州     C.广州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Chars="0" w:right="0" w:rightChars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____和苏州并称“上有天堂，下有苏杭”。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杭州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武汉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C.厦门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____江是中国最高的大河之一。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A.长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B.松花      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雅鲁藏布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____漓江风景区是世界上规模最大的岩溶山水风景区。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桂林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西安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C.长沙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____临近香港，是中国设立最早的经济特区之一。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深圳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C.澳门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____沙漠是中国最大的沙漠。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塔克拉玛干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古尔班通古特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C.撒哈拉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____是海南岛最著名的山。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default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玉山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五指</w:t>
      </w:r>
      <w:r>
        <w:rPr>
          <w:rFonts w:hint="default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C.庐</w:t>
      </w:r>
      <w:r>
        <w:rPr>
          <w:rFonts w:hint="default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山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____是洞庭湖区的著名景点。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岳阳楼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黄鹤楼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C.滕王阁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____是颐和园的标志性建筑。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太和殿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佛香阁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C.金銮殿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____是中国的海上邻国。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日本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美国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C.西班牙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____是中国特有的动物，毛色金黄，喜欢群居。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A.大熊猫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麋鹿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  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金丝猴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____是中国特有的动物，又叫四不像。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麋鹿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梅花鹿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C.丹顶鹤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____有“春城”和“花都”之称。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昆明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哈尔滨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C.上海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pStyle w:val="8"/>
        <w:keepNext w:val="0"/>
        <w:keepLines w:val="0"/>
        <w:widowControl/>
        <w:numPr>
          <w:ilvl w:val="0"/>
          <w:numId w:val="6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leftChars="0" w:firstLine="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____有“山城”和“雾都”之称。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A.攀枝花          B.成都       C.重庆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Chars="0" w:right="0" w:rightChars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____在山西省，是中国四大佛教名山之一。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五台山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泰山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C.雁汤山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安徽省简称____，行政中心是合肥。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A.湘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豫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北京的故宫是____两朝的皇宫。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明清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宋元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C.汉唐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北京的故宫又叫____。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紫禁城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颐和园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C.避暑山庄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长江中下游平原有____之称。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“塞上江南”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“水乡泽国”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天涯海角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承德避暑山庄在____省承德，是中国最著名的清代园林。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A.湖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北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河南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C.河北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答案： C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大连海港是个不冻港，也是____地区的海上门户。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A.西北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东南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C.东北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东北三宝产于长白山，是指____、貂皮、鹿茸。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人参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花生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C.冬枣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洞庭湖在湖南省____部。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北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 C.西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福建省简称____，行政中心是福州。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闽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豫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甘肃省简称____或陇，行政中心是兰州。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A.浙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C.甘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峨眉山在____省，是中国四大佛教名山之一。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四川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福建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C.海南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故宫到现在有____多年的历史。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500         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1000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 C.1500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广东省简称____，行政中心是广州。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京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 C.粤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广西壮族自治区简称____，行政中心是南宁。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桂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京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  C.粤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桂林有“____”的美称。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山水甲天下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天府之国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C.梦里水乡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河套平原被称为____。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“塞上江南”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“水乡泽国”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天府之国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呼和浩特在____中是“青色的城”的意思。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蒙古语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维吾尔语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C.藏语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pStyle w:val="8"/>
        <w:keepNext w:val="0"/>
        <w:keepLines w:val="0"/>
        <w:widowControl/>
        <w:numPr>
          <w:ilvl w:val="0"/>
          <w:numId w:val="6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leftChars="0" w:firstLine="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壶口瀑布在黄河的山西和____交界处。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A.江西          B.甘肃     C.陕西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pStyle w:val="8"/>
        <w:keepNext w:val="0"/>
        <w:keepLines w:val="0"/>
        <w:widowControl/>
        <w:numPr>
          <w:ilvl w:val="0"/>
          <w:numId w:val="6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leftChars="0" w:firstLine="0" w:firstLineChars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黄山在____南部。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A.安徽          B.山东     C.陕西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黄土高原的____十分严重。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水土流失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盐碱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C.蝗灾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吉林省简称____，行政中心是长春。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吉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C.黑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江西省简称____，行政中心是南昌。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青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 C.赣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京杭运河北起____，南到杭州。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北京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天津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C.南京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乐山大佛在____的乐山市，是世界上最大的石刻佛像。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广西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B.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四川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C.湖南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庐山在____北部，是著名的旅游和避暑胜地。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江西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福建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C.四川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莫高窟的____和彩塑是两个最大的特点。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壁画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钟乳石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C.石林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内蒙古高原在中国____。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A.中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部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鄱阳湖、洞庭湖、太湖、____、巢湖被称为中国五大淡水湖。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洪泽湖   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洪湖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     C.青海湖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____大潮是世界上最大的江海潮。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长江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钱塘江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黑龙江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____的夫子庙在秦淮河北岸，周围建筑具有明清风格。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南京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北京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上海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____的世界之窗是一个大型的世界著名景观的微缩景区。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深圳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广州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苏州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____是江苏省的省会。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南京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武汉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北京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虎跳峡在____省内。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四川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云南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西藏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京广铁路是从____到广州的铁路。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北京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南京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天津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越秀公园是____最大的公园，园内主要有镇海楼、五羊雕塑等。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A.东莞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广州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无锡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答案：B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中国最大的瀑布是贵州的____瀑布。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黄果树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壶口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庐山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答案：A</w:t>
      </w:r>
    </w:p>
    <w:p>
      <w:pPr>
        <w:autoSpaceDE w:val="0"/>
        <w:autoSpaceDN w:val="0"/>
        <w:adjustRightInd w:val="0"/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</w:rPr>
      </w:pPr>
    </w:p>
    <w:p>
      <w:pPr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</w:rPr>
        <w:t>二、语言文字部分</w:t>
      </w:r>
    </w:p>
    <w:p>
      <w:pPr>
        <w:jc w:val="center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1. 姑娘在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茶。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878965" cy="1115060"/>
            <wp:effectExtent l="19050" t="0" r="6985" b="0"/>
            <wp:docPr id="10" name="图片 27" descr="23686769_23686769_1374635296036_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 descr="23686769_23686769_1374635296036_mthum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A．彩                      B. 采                    C. 菜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2. 看图片，选择划线汉字的正确读音：你的头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>发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太长了，该理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>发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了。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718310" cy="1397000"/>
            <wp:effectExtent l="19050" t="0" r="0" b="0"/>
            <wp:docPr id="11" name="图片 26" descr="240405-1404212114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6" descr="240405-140421211447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A．fā  fā                  B. fà  fà                 C. fa  fà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3. 我要去超市买些生活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A．必需品                   B. 必须品                C. 必要品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4.“君”字的第五画是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A．丨                       B. 一                     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┐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5.“桥”字的笔画数是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A．9画                     B. 10画                   C.11画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6. 下列词语中，拼音正确的词语是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A．因为（yīnwéi）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继续（jìxǜ）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弹珠（dànzhū）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7. 做完试卷以后，我又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地检查了一遍。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A．虚心                     B. 细心                   C. 真心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8. 女：听说你父母不同意你去留学，是吗？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男：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，我都要去留学。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不管他们不同意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不管他们同意反对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不管他们同不同意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9. 看图片，选择正确的句子：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868805" cy="1336675"/>
            <wp:effectExtent l="19050" t="0" r="0" b="0"/>
            <wp:docPr id="12" name="图片 25" descr="t01cd89961107ff6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 descr="t01cd89961107ff64b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她看电视跑步。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B. 她看着电视跑步。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她看电视跑着步。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10. 看图片，选择正确的句子：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989455" cy="1316355"/>
            <wp:effectExtent l="19050" t="0" r="0" b="0"/>
            <wp:docPr id="13" name="图片 13" descr="IMG_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36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他们在中国学过中国功夫。   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他们在中国学中国功夫过。  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他们学过中国功夫在中国。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11. 下列句子中，正确的是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他每天晚上在公园散步散步。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我们商量商量这件事吧。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他对我点头了点头就走了。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12. 把下列词语按顺序排成一个句子：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大   我的    他的房子    比     还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5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</w:p>
    <w:p>
      <w:p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5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    B.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5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C.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5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13. 爱迪生对妈妈说：“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晚上也有太阳，那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好了。”</w:t>
      </w:r>
    </w:p>
    <w:p>
      <w:p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如果的话……就……     </w:t>
      </w:r>
    </w:p>
    <w:p>
      <w:p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如果……那么……    </w:t>
      </w:r>
    </w:p>
    <w:p>
      <w:p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如果……就……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14. 看图片，选择正确的句子：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949450" cy="1135380"/>
            <wp:effectExtent l="19050" t="0" r="0" b="0"/>
            <wp:docPr id="14" name="图片 23" descr="9392406_1405487071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 descr="9392406_140548707112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194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熊猫的食物不是草就是竹子。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熊猫的食物不是草而是竹子。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熊猫的食物不是草不是竹子。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15. 看图片，选择正确的句子：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386840" cy="1466850"/>
            <wp:effectExtent l="19050" t="0" r="3810" b="0"/>
            <wp:docPr id="15" name="图片 15" descr="878dc7f322ce3895679d5715444b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78dc7f322ce3895679d5715444b76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风把自行车倒了。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风把自行车刮倒了。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风把自行车刮了。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16. 他飞快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跑了过去。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A．的                          B. 地                        C. 得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答案：B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17. 看图片，选择正确的句子：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878965" cy="1366520"/>
            <wp:effectExtent l="19050" t="0" r="6985" b="0"/>
            <wp:docPr id="16" name="图片 16" descr="Full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ullS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他把水喝好了。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他把水喝光了。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他把水喝到了。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18. 下列句子中，正确的是：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上课铃响了，大家都去教室走进了。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上课铃响了，大家都走进教室去了。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上课铃响了，大家都走教室进去了。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19. 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我今天晚上看得完了这本小说。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我今天晚上看得了完这本小说。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我今天晚上看得完这本小说。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20. 看图片，选择正确的句子：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pStyle w:val="16"/>
        <w:spacing w:line="36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868805" cy="1235710"/>
            <wp:effectExtent l="19050" t="0" r="0" b="0"/>
            <wp:docPr id="18" name="图片 18" descr="1719-1103220149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9-1103220149298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有一杯咖啡放在桌子。    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桌子上放着一个咖啡。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桌子上放着一杯咖啡。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21. 看图片，选择正确的句子：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934720" cy="1768475"/>
            <wp:effectExtent l="19050" t="0" r="0" b="0"/>
            <wp:docPr id="19" name="图片 19" descr="Full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ullS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他买了一双西装。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他买了一件西装。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他买了一套西装。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7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下列句子中，有错别字的是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A．绿由由的叶子很漂亮。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红彤彤的朝阳从东方升起。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白茫茫的雪地一眼望不到尽头。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23. 别停，说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，我觉得你的想法很有意思。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A．出来                         B. 起来                  C. 下去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24.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，更不用说大学了。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A．连他小学都没上过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他连小学都没上过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他连小学都上过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25. 他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还在这儿，现在不知道去哪儿了。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刚才                   B. 刚                     C. 刚好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26. A：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你来说，是足球重要还是学习重要？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B：这还用说，当然是足球。不过别担心，我也会好好学习的。</w:t>
      </w:r>
    </w:p>
    <w:p>
      <w:pPr>
        <w:numPr>
          <w:ilvl w:val="0"/>
          <w:numId w:val="8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关于                        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B．对                   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C．从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27. A：你今天买什么东西了？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B：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A．我买了二件衬衣和一条裙子。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B．我买了一件裤子和一顶帽子。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C．我买了一双鞋和一件T恤。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28. A：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？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B：我游得不错，能游八百米呢。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A．你喜欢游泳吗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B．你游泳游得怎么样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C．你去游泳吗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29. A：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？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B：我还吃过火锅，很辣，不过很好吃。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A．除了烤鸭以外，你还吃过哪些好吃的东西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B．除了烤鸭以外，你再吃过哪些好吃的东西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C．除了烤鸭以外，你又吃过哪些好吃的东西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30. A：今天的球赛你去看吗？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B：今天有考试，我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A．没有去                  B. 去不了               C. 没去过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31. 把下列词语按顺序排成一个句子：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自己的   不要    能力      怀疑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</w:t>
      </w:r>
    </w:p>
    <w:p>
      <w:pPr>
        <w:numPr>
          <w:ilvl w:val="0"/>
          <w:numId w:val="9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C.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32.“你别做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>白日梦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了，你这个水平是参加不了学校篮球队的。”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句中“白日梦”的意思是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numPr>
          <w:ilvl w:val="0"/>
          <w:numId w:val="1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白天做梦                 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白天睡觉           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不切实际的幻想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33. 成语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用来比喻办事刻板，死守经验，不知变通。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A．刻舟求剑           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揠苗助长     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塞翁失马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答案：A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34. A：你的中文名字很好听。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B：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是中国朋友给我起的。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B. 是中国朋友给我起。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中国朋友给我起名字。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35. “今天是星期天，妈妈去公司加班了，家里只有我和爸爸，我们打算为家里做点儿事，搞搞家庭卫生。”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这句话的意思是我和爸爸要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A．做饭                   B. 买菜                C. 打扫房间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36.“这家饭店刚开业的时候不怎么样，这两年倒红火起来了。”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这家饭店的生意现在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A．不太好                 B. 很差                C. 很好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37.A：我过生日的时候希望他送我一辆山地自行车。</w:t>
      </w:r>
    </w:p>
    <w:p>
      <w:pPr>
        <w:spacing w:line="360" w:lineRule="auto"/>
        <w:ind w:firstLine="420" w:firstLineChars="15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B: 他就是个铁公鸡，怎么会送你这么贵的礼物呢？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问：他会送“我”山地自行车吗？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A．会送                  B. 不会送              C. 以后再送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38. 小王喜欢问为什么，什么问题他都会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A．打破砂锅问到底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王婆卖瓜，自卖自夸     </w:t>
      </w:r>
    </w:p>
    <w:p>
      <w:pPr>
        <w:tabs>
          <w:tab w:val="left" w:pos="3274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画蛇添足，多此一举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ab/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39. 在汉语学习中我们要发扬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的精神。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A．狐假虎威             B. 愚公移山             C. 亡羊补牢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40.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甲骨文是中国的一种古代文字，是汉字的早期形式。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请问下图中是什么字？ </w:t>
      </w:r>
    </w:p>
    <w:p>
      <w:pPr>
        <w:pStyle w:val="16"/>
        <w:spacing w:line="360" w:lineRule="auto"/>
        <w:ind w:left="36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497330" cy="1557655"/>
            <wp:effectExtent l="19050" t="0" r="7620" b="0"/>
            <wp:docPr id="21" name="图片 21" descr="甲骨文 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甲骨文 车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A．雷                  B. 斩                   C. 车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1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甲骨文是中国的一种古代文字，是汉字的早期形式。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请问下图中是什么字？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114300" distR="114300">
            <wp:extent cx="965835" cy="1356360"/>
            <wp:effectExtent l="0" t="0" r="24765" b="15240"/>
            <wp:docPr id="1" name="图片 1" descr="截屏2020-04-27 15.36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0-04-27 15.36.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A．马                  B. 象                   C. 假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1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甲骨文是中国的一种古代文字，是汉字的早期形式。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请问下图中是什么字？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114300" distR="114300">
            <wp:extent cx="942975" cy="1344295"/>
            <wp:effectExtent l="0" t="0" r="22225" b="1905"/>
            <wp:docPr id="6" name="图片 6" descr="截屏2020-04-27 15.38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0-04-27 15.38.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A．火                  B. 水                   C. 川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1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甲骨文是中国的一种古代文字，是汉字的早期形式。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请问下图中是什么字？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114300" distR="114300">
            <wp:extent cx="1136015" cy="1116965"/>
            <wp:effectExtent l="0" t="0" r="6985" b="635"/>
            <wp:docPr id="9" name="图片 9" descr="截屏2020-04-27 15.39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0-04-27 15.39.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A．下                 B. 雨                  C. 扫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1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甲骨文是中国的一种古代文字，是汉字的早期形式。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请问下图中是什么字？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114300" distR="114300">
            <wp:extent cx="1344295" cy="1755775"/>
            <wp:effectExtent l="0" t="0" r="1905" b="22225"/>
            <wp:docPr id="17" name="图片 17" descr="截屏2020-04-27 15.41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0-04-27 15.41.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A．伐                 B. 王                  C. 我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1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甲骨文是中国的一种古代文字，是汉字的早期形式。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请问下图中是什么字？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114300" distR="114300">
            <wp:extent cx="950595" cy="1734820"/>
            <wp:effectExtent l="0" t="0" r="14605" b="17780"/>
            <wp:docPr id="20" name="图片 20" descr="截屏2020-04-27 15.43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0-04-27 15.43.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A．目                 B. 舟                  C. 吕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，未为迟也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A．狐假虎威             B. 愚公移山             C. 亡羊补牢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47. 很多商家都说自己的商品最好，真是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A．打破砂锅问到底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王婆卖瓜，自卖自夸     </w:t>
      </w:r>
    </w:p>
    <w:p>
      <w:pPr>
        <w:tabs>
          <w:tab w:val="left" w:pos="3274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画蛇添足，多此一举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ab/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48. 请按顺序排成一个句子：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到了   虎跳峡    云南      一定要看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</w:t>
      </w:r>
    </w:p>
    <w:p>
      <w:pPr>
        <w:numPr>
          <w:ilvl w:val="0"/>
          <w:numId w:val="12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C.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49. 下列句子中，正确的是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A．桌子放着一个蛋糕。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站着一个军人在你家门口。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我钱包里一分钱也没有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50. 下列句子中，正确的是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A．桌子放着一个蛋糕。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站着一个军人在你家门口。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他爸爸站在教室门前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51. 下列句子中，正确的是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A．我比他不一样。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我不比他高。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汉语难比德语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52. 下列句子中，正确的是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A．这个西瓜比那个苹果大一点儿。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飞机比火车很快。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哥哥比我三岁大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53. 下列句子中，正确的是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A．他把烤鸭吃在全聚德。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我把那张照片不应该送给她。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请把衣服放在沙发上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54. 下列句子中，正确的是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A．我们学习写汉字用毛笔。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老师一讲，就我们都明白了。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我钱包里一分钱也没有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55.“考”字的笔画数是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A．6画                     B. 7画                   C.8画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56.“特”字的笔画数是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A．9画                     B. 10画                   C.11画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57.“德”字的笔画数是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A．15画                     B. 16画                  C.17画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58. 把下列词语按顺序排成一个句子：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越        想      他        越     生气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⑤</w:t>
      </w:r>
    </w:p>
    <w:p>
      <w:pPr>
        <w:numPr>
          <w:ilvl w:val="0"/>
          <w:numId w:val="13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C.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⑤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59. 把下列词语按顺序排成一个句子：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不但       高     他      而且      帅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⑤</w:t>
      </w:r>
    </w:p>
    <w:p>
      <w:pPr>
        <w:numPr>
          <w:ilvl w:val="0"/>
          <w:numId w:val="14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     </w:t>
      </w:r>
    </w:p>
    <w:p>
      <w:pPr>
        <w:numPr>
          <w:ilvl w:val="0"/>
          <w:numId w:val="0"/>
        </w:numPr>
        <w:tabs>
          <w:tab w:val="left" w:pos="3804"/>
          <w:tab w:val="center" w:pos="415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C.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3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③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1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2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= 4 \* GB3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⑤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60. 你们都是早上七八点钟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太阳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A．的                  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地                    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得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答案：A    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562"/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</w:rPr>
      </w:pP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562"/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</w:rPr>
      </w:pP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562"/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</w:rPr>
      </w:pP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562"/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</w:rPr>
      </w:pP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562"/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</w:rPr>
      </w:pPr>
    </w:p>
    <w:p>
      <w:pPr>
        <w:pStyle w:val="18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360" w:lineRule="auto"/>
        <w:ind w:firstLine="562"/>
        <w:jc w:val="center"/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</w:rPr>
        <w:t>三、文化历史部分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1. 在中国古代神话中，衔木填海的是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夸父               B. 后羿                  C. 精卫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2. 龙门石窟位于中国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省。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2099945" cy="1386840"/>
            <wp:effectExtent l="19050" t="0" r="0" b="0"/>
            <wp:docPr id="22" name="图片 75" descr="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5" descr="tim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河南                B. 湖北                 C. 甘肃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3. 在《西游记》中，大闹天宫的是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沙和尚              B. 孙悟空               C. 猪八戒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4. 中国历史上，“陆上丝绸之路”起源于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汉朝                B. 宋朝                  C. 唐朝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5. 下面的几个古城，不在“陆上丝绸之路”沿线的是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108710" cy="833120"/>
            <wp:effectExtent l="0" t="0" r="8890" b="5080"/>
            <wp:docPr id="23" name="图片 71" descr="timg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1" descr="timg (7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203960" cy="805180"/>
            <wp:effectExtent l="0" t="0" r="15240" b="7620"/>
            <wp:docPr id="24" name="图片 70" descr="tim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0" descr="timg (4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146810" cy="829945"/>
            <wp:effectExtent l="0" t="0" r="21590" b="8255"/>
            <wp:docPr id="25" name="图片 69" descr="tim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9" descr="timg (5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高昌古城            B. 丽江古城               C. 交河故城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6. “好雨知时节，当春乃发生。随风潜入夜，润物细无声。”这首诗的作者是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杜甫                B. 李白                   C. 陶渊明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答案：A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7. 王维《渭城曲》中“劝君更尽一杯酒”的下一句是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“客舍青青柳色新”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B. “西出阳关无故人”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“何处相逢非故人”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8. 中国名画《洛神赋图》的作者是东晋的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5215255" cy="1597660"/>
            <wp:effectExtent l="19050" t="0" r="4445" b="0"/>
            <wp:docPr id="26" name="图片 68" descr="timg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8" descr="timg (8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阎立本                B. 曹植                 C. 顾恺之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9.下面三幅画中，由唐代画家创作的是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788795" cy="914400"/>
            <wp:effectExtent l="19050" t="0" r="1905" b="0"/>
            <wp:docPr id="27" name="图片 67" descr="timg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7" descr="timg (9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606550" cy="1195705"/>
            <wp:effectExtent l="0" t="0" r="19050" b="23495"/>
            <wp:docPr id="28" name="图片 66" descr="/Users/zihengli/Desktop/d8c7c2346b5c44cfbb9642c8a05bb0ed.jpegd8c7c2346b5c44cfbb9642c8a05bb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6" descr="/Users/zihengli/Desktop/d8c7c2346b5c44cfbb9642c8a05bb0ed.jpegd8c7c2346b5c44cfbb9642c8a05bb0ed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C.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788795" cy="1045210"/>
            <wp:effectExtent l="19050" t="0" r="1905" b="0"/>
            <wp:docPr id="29" name="图片 65" descr="timg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5" descr="timg (10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10. 中国历史上，“海上丝绸之路”形成于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时期。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先秦                    B. 秦汉                  C. 隋唐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11. 下列不属于“海上丝绸之路”主要港口的是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泉州                    B. 宁波                  C. 上海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12.“陆上丝绸之路”没有经过中国的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省。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3476625" cy="1195705"/>
            <wp:effectExtent l="19050" t="0" r="9525" b="0"/>
            <wp:docPr id="30" name="图片 29" descr="6863cc90acc3dcee418c3c5e82c98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6863cc90acc3dcee418c3c5e82c988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新疆               B. 陕西                 C. 山西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答案：C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13. 在中国被称为“天下第一关”的是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989455" cy="1397000"/>
            <wp:effectExtent l="19050" t="0" r="0" b="0"/>
            <wp:docPr id="31" name="图片 62" descr="timg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2" descr="timg (14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函谷关              B. 玉门关                C. 山海关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14. 下面三个菜，不属于淮扬菜系的是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麻婆豆腐            B. 大煮干丝           C. 红烧狮子头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15. 在中国，被誉为“千年帝都、牡丹花城”的是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成都                 B. 杭州                 C. 洛阳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16. 中国当代著名科幻小说《三体》于2015年被评为“雨果奖”最佳长篇小说。它的作者是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郝景芳               B. 刘慈欣               C. 莫言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pStyle w:val="7"/>
        <w:shd w:val="clear" w:color="auto" w:fill="FFFFFF"/>
        <w:spacing w:before="150" w:after="150" w:line="435" w:lineRule="atLeast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8"/>
          <w:szCs w:val="28"/>
        </w:rPr>
        <w:t>17. 通过“丝绸之路”，中国的丝绸、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8"/>
          <w:szCs w:val="28"/>
        </w:rPr>
        <w:t>等代表东方文明的中国物产和技术传到了西方，为世界文明做出了重大的贡献。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</w:rPr>
        <w:t>佛教、玻璃器、音乐、舞蹈、珠宝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B. 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</w:rPr>
        <w:t>造纸、印刷、瓷器、火药、指南针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C. 香料、葡萄、胡萝卜、造纸、瓷器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18. 中国人历来把传说中的炎帝和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作为自己的祖先，所以中华民族也称“炎黄子孙”。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皇帝                    B. 黄帝                 C. 秦始皇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答案:B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19.“驴打滚”是一种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小吃                     B. 动作                C. 动物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20. 抗日战争时期，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、清华大学和南开大学共同在昆明组建成为国立西南联合大学。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697990" cy="1045210"/>
            <wp:effectExtent l="19050" t="0" r="0" b="0"/>
            <wp:docPr id="36" name="图片 50" descr="tim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0" descr="timg (5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6779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北京大学             B. 南京大学           C. 中山大学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21.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是一种刚柔相济的中国传统拳术，以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HYPERLINK "http://baike.baidu.com/item/%E4%B8%AD%E5%9B%BD/1122445" \t "_blank"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中国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传统哲学中的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HYPERLINK "http://baike.baidu.com/item/%E5%A4%AA%E6%9E%81" \t "_blank"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太极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instrText xml:space="preserve"> HYPERLINK "http://baike.baidu.com/item/%E9%98%B4%E9%98%B3/88401" \t "_blank" </w:instrTex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阴阳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理念为核心思想。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五禽戏               B. 八卦掌             C. 太极拳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22. 在中国古典著名小说《红楼梦》中，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是个多愁善感、聪明伶俐的女孩子，她写了一首很美的诗《葬花吟》。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薛宝钗               B. 林黛玉             C. 贾宝玉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23. 中国当代著名诗歌《雨巷》：“撑着油纸伞，独自/彷徨在悠长，悠长/又寂寥的雨巷，/我希望逢着/一个丁香一样的/结着愁怨的姑娘……”的作者是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戴望舒               B. 顾城                C. 舒婷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24. 明代的郑和率领庞大船队七次远航，最远到达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东海岸。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A. 日本                 B. 印度                C. 非洲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25. 战国时期，人们把天然磁石做成一个勺子，放在光滑的铜盘上，这是最早的指南工具，称为“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”。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司南                  B. 指南针              C. 罗盘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26. 中国二十四节气中代表一年中最热的节气是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507490" cy="954405"/>
            <wp:effectExtent l="19050" t="0" r="0" b="0"/>
            <wp:docPr id="37" name="图片 48" descr="timg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8" descr="timg (13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477010" cy="954405"/>
            <wp:effectExtent l="19050" t="0" r="8890" b="0"/>
            <wp:docPr id="38" name="图片 47" descr="timg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7" descr="timg (14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466850" cy="934720"/>
            <wp:effectExtent l="19050" t="0" r="0" b="0"/>
            <wp:docPr id="39" name="图片 46" descr="timg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6" descr="timg (12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小暑                  B. 处暑                 C. 大暑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27. 子曰：“学而时习之，不亦说乎？有朋自远方来，不亦乐乎？”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这句话中的“子”指的是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A．孔子                 B. 老子                 C. 孟子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28.第一位获诺贝尔文学奖的中国作家是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024890" cy="1376680"/>
            <wp:effectExtent l="19050" t="0" r="3810" b="0"/>
            <wp:docPr id="40" name="图片 42" descr="xin_fce1ea65a0a94cda9f45dd38a1d62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2" descr="xin_fce1ea65a0a94cda9f45dd38a1d62e1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135380" cy="1356360"/>
            <wp:effectExtent l="19050" t="0" r="7620" b="0"/>
            <wp:docPr id="41" name="图片 41" descr="u=2838230260,3340786547&amp;fm=214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u=2838230260,3340786547&amp;fm=214&amp;gp=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185545" cy="1376680"/>
            <wp:effectExtent l="19050" t="0" r="0" b="0"/>
            <wp:docPr id="42" name="图片 40" descr="res01_attpic_bri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 descr="res01_attpic_brief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苏童              B. 鲁迅               C. 莫言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29. 素有“中国长城三大奇观之一”美称的嘉峪关始建于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758315" cy="995045"/>
            <wp:effectExtent l="19050" t="0" r="0" b="0"/>
            <wp:docPr id="43" name="图片 63" descr="timg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3" descr="timg (13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汉朝              B. 宋朝               C. 明朝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30. 中国古代男子见面时，要互相行礼，行礼的方式是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拥抱               B. 拱手                C. 握手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31. 中国著名的私家园林留园位于中国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市。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2070100" cy="1386840"/>
            <wp:effectExtent l="19050" t="0" r="6350" b="0"/>
            <wp:docPr id="44" name="图片 39" descr="t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9" descr="timg (3)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31" b="11813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杭州               B. 上海                C. 苏州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32. 下列剧种中，历史最悠久的剧种是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越剧                  B. 昆曲                 C. 京剧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33. 下面三种字体中，诞生时间最晚的是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285875" cy="1195705"/>
            <wp:effectExtent l="19050" t="0" r="9525" b="0"/>
            <wp:docPr id="48" name="图片 35" descr="timg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 descr="timg (8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635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024890" cy="1185545"/>
            <wp:effectExtent l="19050" t="0" r="3810" b="0"/>
            <wp:docPr id="49" name="图片 34" descr="timg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 descr="timg (10)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055370" cy="1205865"/>
            <wp:effectExtent l="19050" t="0" r="0" b="0"/>
            <wp:docPr id="50" name="图片 33" descr="timg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 descr="timg (9)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3757" t="11310" r="18796" b="27608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金文           B. 楷书          C. 篆书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34. 中医给人看病时，通常需要给病人把脉。把脉属于中医“四诊法”之中的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2059940" cy="1326515"/>
            <wp:effectExtent l="19050" t="0" r="0" b="0"/>
            <wp:docPr id="51" name="图片 32" descr="timg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 descr="timg (11)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望              B. 闻              C. 切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35. 下图表现的是中国民间传统艺术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949450" cy="1466850"/>
            <wp:effectExtent l="19050" t="0" r="0" b="0"/>
            <wp:docPr id="52" name="图片 31" descr="timg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 descr="timg (12)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捏糖人           B. 剪窗花           C. 皮影戏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36. 传说端午节是为纪念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而形成的节日。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226820" cy="1614170"/>
            <wp:effectExtent l="19050" t="0" r="0" b="0"/>
            <wp:docPr id="53" name="图片 30" descr="timg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 descr="timg (13)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-73" b="8805"/>
                    <a:stretch>
                      <a:fillRect/>
                    </a:stretch>
                  </pic:blipFill>
                  <pic:spPr>
                    <a:xfrm>
                      <a:off x="0" y="0"/>
                      <a:ext cx="1229437" cy="161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226185" cy="1617980"/>
            <wp:effectExtent l="19050" t="0" r="0" b="0"/>
            <wp:docPr id="55" name="图片 55" descr="李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李白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37329" t="9549" r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drawing>
          <wp:inline distT="0" distB="0" distL="0" distR="0">
            <wp:extent cx="1145540" cy="1628140"/>
            <wp:effectExtent l="19050" t="0" r="0" b="0"/>
            <wp:docPr id="56" name="图片 56" descr="苏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苏轼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14622" r="23779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屈原               B. 李白               C. 苏轼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37.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我们在很多中国传统年画中都会看到“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  <w:shd w:val="clear" w:color="auto" w:fill="FFFFFF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”，它代表生活富足，每年都有很多余粮和财富。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龙                  B. 鱼              C. 乌龟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38.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尊老敬老是中华民族的传统美德，中国有一个传统节日叫“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”，又称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“敬老节”。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 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清明节              B. 重阳节          C. 端午节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答案: B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39.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 xml:space="preserve"> 中国人分别的时候常常会用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诗句“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”来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表达友谊不受时空的限制。虽然彼此分开了，但心依然在一起。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A．桃花潭水深千尺，不及汪伦送我情。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B．海内存知己，天涯若比邻。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C．洛阳亲友如相问，一片冰心在玉壶。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shd w:val="clear" w:color="auto" w:fill="FFFFFF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40. 中国古代神话故事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讲的是人与灾难作斗争并最终战胜了洪水。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A. 背水一战             B. 杯水车薪           C. 大禹治水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 xml:space="preserve">41.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 ____，女真部落统一。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明朝末年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元朝初年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清朝末年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____杯酒释兵权。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宋太祖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唐太宗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唐高宗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pStyle w:val="8"/>
        <w:keepNext w:val="0"/>
        <w:keepLines w:val="0"/>
        <w:widowControl/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firstLine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____被称作“海青天”。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A.包拯    B.海瑞        C.狄仁杰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44.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____的代表作是《窦娥冤》。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关汉卿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李白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杜甫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____的诗被称为“诗史”。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A.白居易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李白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C.杜甫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____的首都是长安。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唐朝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宋朝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C.清朝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____的言语被记录下来，成为《论语》。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孔子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孟子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老子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____发明了地动仪。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A.张居正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张骞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衡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49.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____建立汉朝。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刘邦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项羽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陈胜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____建立黄埔军校。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孙中山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黄兴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朱德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____年7月1日零点，香港回到祖国怀抱。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1997      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1998      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1999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____人占领了台湾。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A.印度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B.荷兰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菲律宾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____时期发生了“焚书坑儒”。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秦始皇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秦二世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秦三世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54.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____是中国历史上的女皇帝。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武则天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唐太宗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唐高宗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____随县的曾侯乙编钟声音优美。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湖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湖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陕西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56.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____被人们称为“诗仙”。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李白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王维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杜甫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____表示春雷响过后，冬眠的昆虫被惊醒的意思。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惊蛰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白露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谷雨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____诞生在北京。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A.豫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剧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粤剧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C.京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剧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59.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____的前夜叫除夕。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春节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元宵节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中秋节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____的诗句“人生自古谁无死，留取丹心照汗青”激励了很多爱国志士。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文天祥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戚继光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岳飞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____的特点是麻、辣、酸。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A.北京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菜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B.四川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菜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广东菜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____的习俗是赏月和吃月饼。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中秋节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春节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端午节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____登高可以避祸免灾。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重阳节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清明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中秋节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64.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____多在苏州、南京、扬州、杭州一带。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北方皇家园林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南方私家园林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四合院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____发源于浙江绍兴。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越剧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粤剧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豫剧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____可以住下整个家族的几十户人家，几百口人。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客家土楼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安徽的古民居土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黄高原的窑洞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____描写了孙悟空、猪八戒、沙和尚保护唐僧西天取经的故事。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红楼梦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西游记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《水浒传》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 ____人平时见到长辈，要请安以后才能说话。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满族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维吾尔族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藏族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69.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____人特别喜欢唱山歌。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壮族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回族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蒙古族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____人喜欢吃泡菜、冷面和酱汤。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高山族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C.朝鲜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族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____少林寺是中国武术基地之一。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河南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江苏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河北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____是安徽省的地方戏。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黄梅戏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粤剧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豫剧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____是傣族人居住的房屋。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A.窑洞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蒙古包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C.竹楼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74.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____是广东、福建等地的客家人的住宅。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土楼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窑洞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四合院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____是蒙古族人举行的盛会。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那达慕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歌圩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泼水节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____是苗族人喜用的乐器。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芦笙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萧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笛子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____是秦代的代表字体。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A.楷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书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B.篆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书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行书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____是一部鬼狐小说集。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《聊斋志异》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《红楼梦》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《西游记》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79.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____是彝族的传统节日。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火把节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端午节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中元节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____是元杂剧《西厢记》中的形象。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A.窦娥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B.红娘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林黛玉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____是指一年中第一个月圆之夜的意思。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元宵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中秋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端午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____是中国古代“四大发明”之一。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火药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手枪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算盘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83.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____是中国少数民族聚居最集中的省份。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云南省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台湾省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湖南省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84.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____也叫河南梆子。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A.越剧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粤剧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豫剧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____一年中白天最短、黑夜最长的一天。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冬至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夏至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立冬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“清明时节雨纷纷，路上行人欲断魂”一句出自古诗____。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《清明》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《端午》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《寒食》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“乐府”原指汉代的____机构。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A.人事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B.音乐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教育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“斗酒诗百篇”说的是唐代大诗人____。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李白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杜甫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王维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89.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“但愿人长久，千里共婵娟”出自____的《水调歌头》。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苏轼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白居易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柳永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“____”的故事说明中华民族非常重视子女的教育。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孟母三迁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一诺千金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囊萤映雪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____族人的祖先是女真人。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A.朝鲜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蒙古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C.满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____在每年公历4月5日左右。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清明节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重阳节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端午节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____有鱼香肉丝、麻婆豆腐等。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四川名菜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广东名菜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江苏名菜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94.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____有烤大虾、糖醋黄河鲤鱼等。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山东名菜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四川名菜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广东名菜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____由10个字组成，分别是甲、乙、丙、丁、戊、己、庚、辛、壬、癸。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A.属相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地支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C.天干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“少壮不努力，老大徒伤悲”是中国民间关于____的名言。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勤奋学习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崇尚操守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勤劳俭朴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15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 “遥知兄弟登高处，遍插茱萸少一人”一句出自诗人王维的____。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《九月九日忆山东兄弟》    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《春节看花市》    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《元夜》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98.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“一日不见，如三秋兮”出自____。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《诗经》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《离骚》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《楚辞》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16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《春夜喜雨》是____诗名篇。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A.宋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汉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《红楼梦》的作者是清代____。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曹雪芹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罗贯中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施耐庵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《三国演义》中的____鲁莽。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张飞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诸葛亮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关羽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《三国演义》中的____神机妙算。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张飞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诸葛亮 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曹操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《诗经》是中国第____部诗歌总集。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一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二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104.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《蜀道难》是____的作品。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李白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王维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屈原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《水浒传》作者是元末明初人____。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施耐庵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吴承恩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曹雪芹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《西游记》是著名的____。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神话小说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历史小说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爱情小说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1644年，____建立大清帝国。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A.高山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B.满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蒙古族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1915年，中国的____被评为“世界名酒”。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茅台酒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汾酒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竹叶青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109.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安徽省____生产的宣纸，就是闻名中外的上等纸张。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宣州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芜湖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舒城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拜年是____的重要习俗。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春节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元宵节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中秋节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firstLine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北京城外永定河上的____，是中国人民反抗日本侵略军的历史见证。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A.泸定桥     B.卢沟桥     C.灞桥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布达拉宫在____。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拉萨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北京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上海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藏族主要居住在____地带。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高原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平原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盆地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firstLine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114.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程砚秋是____四大名旦之一。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A.越剧     B.京剧     C.豫剧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傣族人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主要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聚居在云南省的____。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西双版纳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昆明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大理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端午节的习俗是吃粽子、____。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赛龙舟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插菊花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赏月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公元641年，____娶了文成公主为妻。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松赞干布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努尔哈赤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皇太极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118.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古代宫廷中的建筑建在____台基上。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汉白玉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水泥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木头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119.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龟是____的象征。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多子多福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健康长寿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太平盛世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120.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哈密瓜是____的特产。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新疆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西藏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北京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121.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汉字是从____和金文演变来的。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甲骨文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图案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回文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122.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杭州西湖的龙井茶是著名的____。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绿茶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红茶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花茶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pStyle w:val="8"/>
        <w:keepNext w:val="0"/>
        <w:keepLines w:val="0"/>
        <w:widowControl/>
        <w:numPr>
          <w:ilvl w:val="0"/>
          <w:numId w:val="17"/>
        </w:numPr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firstLine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河北赵州桥的设计者是____。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A.李春     B.李冰     C.张衡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17"/>
        </w:numPr>
        <w:suppressLineNumbers w:val="0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黄土高原的人们住在____里。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四合院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窑洞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土楼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pBdr>
          <w:bottom w:val="none" w:color="auto" w:sz="0" w:space="0"/>
          <w:right w:val="none" w:color="auto" w:sz="0" w:space="0"/>
        </w:pBdr>
        <w:spacing w:before="300" w:beforeAutospacing="0" w:after="300" w:afterAutospacing="0" w:line="440" w:lineRule="atLeast"/>
        <w:ind w:left="0" w:firstLine="0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125.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回族人不吃____。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</w:rPr>
        <w:t>   A.猪肉     B.牛肉     C.羊肉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126.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回族人大多信仰____。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伊斯兰教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基督教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佛教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127.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京剧中奸诈的人画____脸。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A.红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黑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128. 岳云鹏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是著名____演员。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相声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杂技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武术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</w:p>
    <w:p>
      <w:pPr>
        <w:keepNext w:val="0"/>
        <w:keepLines w:val="0"/>
        <w:widowControl/>
        <w:numPr>
          <w:ilvl w:val="0"/>
          <w:numId w:val="18"/>
        </w:numPr>
        <w:suppressLineNumbers w:val="0"/>
        <w:ind w:leftChars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下列哪组都是中国企业？</w:t>
      </w:r>
    </w:p>
    <w:p>
      <w:pPr>
        <w:keepNext w:val="0"/>
        <w:keepLines w:val="0"/>
        <w:widowControl/>
        <w:numPr>
          <w:ilvl w:val="0"/>
          <w:numId w:val="19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华为、ZTE、腾讯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B.一加、格力、三星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C.苹果、美的、郁美净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130.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萨其玛是____的传统点心之一。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满族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藏族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高山族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131.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生肖一共有____。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A.6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个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B.12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个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C.18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132.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苏轼是杰出的____词人。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宋词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唐词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清词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 xml:space="preserve">133.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现在，人们用茶叶泡茶作为____。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饮料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药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>点心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2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位于上海黄浦江畔的著名电视塔叫什么名字？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A.双子塔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B.东方明珠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C.广州塔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2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中央电视台哪个是电影频道？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A.CCTV5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B.CCTV6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C.CCTV7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2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拥有稳定无风险的工作，常被人们称为“手捧着（？）”。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A.金饭碗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B.金汤勺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C.金汤力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2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杂交水稻之父是谁？</w:t>
      </w:r>
    </w:p>
    <w:p>
      <w:pPr>
        <w:keepNext w:val="0"/>
        <w:keepLines w:val="0"/>
        <w:widowControl/>
        <w:numPr>
          <w:ilvl w:val="0"/>
          <w:numId w:val="21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袁隆平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B.李振声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C.钱钟书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答案：A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22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中国第一高电视塔是以下哪座？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A.中央电视塔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B.东方明珠电视塔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C.广州塔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答案：C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22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二胡又称为什么？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A.琵琶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B.胡琴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C.古筝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p>
      <w:pPr>
        <w:numPr>
          <w:ilvl w:val="0"/>
          <w:numId w:val="22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中国象棋里面的“马”可以走什么字？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A.大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B.日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val="en-US" w:eastAsia="zh-CN" w:bidi="ar"/>
        </w:rPr>
        <w:t xml:space="preserve">    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8"/>
          <w:szCs w:val="28"/>
          <w:lang w:eastAsia="zh-CN" w:bidi="ar"/>
        </w:rPr>
        <w:t>C.田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  <w:t>答案：B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SimSun"/>
    <w:panose1 w:val="020B0604020202020204"/>
    <w:charset w:val="86"/>
    <w:family w:val="swiss"/>
    <w:pitch w:val="default"/>
    <w:sig w:usb0="00000000" w:usb1="00000000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28</w:t>
    </w:r>
    <w:r>
      <w:rPr>
        <w:rStyle w:val="11"/>
      </w:rP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A6D7E0"/>
    <w:multiLevelType w:val="singleLevel"/>
    <w:tmpl w:val="5EA6D7E0"/>
    <w:lvl w:ilvl="0" w:tentative="0">
      <w:start w:val="41"/>
      <w:numFmt w:val="decimal"/>
      <w:suff w:val="space"/>
      <w:lvlText w:val="%1."/>
      <w:lvlJc w:val="left"/>
    </w:lvl>
  </w:abstractNum>
  <w:abstractNum w:abstractNumId="1">
    <w:nsid w:val="5EA6DDDC"/>
    <w:multiLevelType w:val="singleLevel"/>
    <w:tmpl w:val="5EA6DDDC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5EA6DDF4"/>
    <w:multiLevelType w:val="singleLevel"/>
    <w:tmpl w:val="5EA6DDF4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5EA6DE51"/>
    <w:multiLevelType w:val="singleLevel"/>
    <w:tmpl w:val="5EA6DE51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5EA6DE65"/>
    <w:multiLevelType w:val="singleLevel"/>
    <w:tmpl w:val="5EA6DE65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5EA6DE9D"/>
    <w:multiLevelType w:val="singleLevel"/>
    <w:tmpl w:val="5EA6DE9D"/>
    <w:lvl w:ilvl="0" w:tentative="0">
      <w:start w:val="1"/>
      <w:numFmt w:val="upperLetter"/>
      <w:suff w:val="space"/>
      <w:lvlText w:val="%1."/>
      <w:lvlJc w:val="left"/>
    </w:lvl>
  </w:abstractNum>
  <w:abstractNum w:abstractNumId="6">
    <w:nsid w:val="5EA6E031"/>
    <w:multiLevelType w:val="singleLevel"/>
    <w:tmpl w:val="5EA6E031"/>
    <w:lvl w:ilvl="0" w:tentative="0">
      <w:start w:val="22"/>
      <w:numFmt w:val="decimal"/>
      <w:suff w:val="space"/>
      <w:lvlText w:val="%1."/>
      <w:lvlJc w:val="left"/>
    </w:lvl>
  </w:abstractNum>
  <w:abstractNum w:abstractNumId="7">
    <w:nsid w:val="5EA6E229"/>
    <w:multiLevelType w:val="singleLevel"/>
    <w:tmpl w:val="5EA6E229"/>
    <w:lvl w:ilvl="0" w:tentative="0">
      <w:start w:val="41"/>
      <w:numFmt w:val="decimal"/>
      <w:suff w:val="space"/>
      <w:lvlText w:val="%1."/>
      <w:lvlJc w:val="left"/>
    </w:lvl>
  </w:abstractNum>
  <w:abstractNum w:abstractNumId="8">
    <w:nsid w:val="5EA6F7A3"/>
    <w:multiLevelType w:val="singleLevel"/>
    <w:tmpl w:val="5EA6F7A3"/>
    <w:lvl w:ilvl="0" w:tentative="0">
      <w:start w:val="97"/>
      <w:numFmt w:val="decimal"/>
      <w:suff w:val="space"/>
      <w:lvlText w:val="%1."/>
      <w:lvlJc w:val="left"/>
    </w:lvl>
  </w:abstractNum>
  <w:abstractNum w:abstractNumId="9">
    <w:nsid w:val="5EA6F7FC"/>
    <w:multiLevelType w:val="singleLevel"/>
    <w:tmpl w:val="5EA6F7FC"/>
    <w:lvl w:ilvl="0" w:tentative="0">
      <w:start w:val="99"/>
      <w:numFmt w:val="decimal"/>
      <w:suff w:val="space"/>
      <w:lvlText w:val="%1."/>
      <w:lvlJc w:val="left"/>
    </w:lvl>
  </w:abstractNum>
  <w:abstractNum w:abstractNumId="10">
    <w:nsid w:val="5EA6FD7F"/>
    <w:multiLevelType w:val="singleLevel"/>
    <w:tmpl w:val="5EA6FD7F"/>
    <w:lvl w:ilvl="0" w:tentative="0">
      <w:start w:val="123"/>
      <w:numFmt w:val="decimal"/>
      <w:suff w:val="space"/>
      <w:lvlText w:val="%1."/>
      <w:lvlJc w:val="left"/>
    </w:lvl>
  </w:abstractNum>
  <w:abstractNum w:abstractNumId="11">
    <w:nsid w:val="5EA6FE3F"/>
    <w:multiLevelType w:val="singleLevel"/>
    <w:tmpl w:val="5EA6FE3F"/>
    <w:lvl w:ilvl="0" w:tentative="0">
      <w:start w:val="129"/>
      <w:numFmt w:val="decimal"/>
      <w:suff w:val="space"/>
      <w:lvlText w:val="%1."/>
      <w:lvlJc w:val="left"/>
    </w:lvl>
  </w:abstractNum>
  <w:abstractNum w:abstractNumId="12">
    <w:nsid w:val="5EA6FE7E"/>
    <w:multiLevelType w:val="singleLevel"/>
    <w:tmpl w:val="5EA6FE7E"/>
    <w:lvl w:ilvl="0" w:tentative="0">
      <w:start w:val="1"/>
      <w:numFmt w:val="upperLetter"/>
      <w:suff w:val="nothing"/>
      <w:lvlText w:val="（%1）"/>
      <w:lvlJc w:val="left"/>
    </w:lvl>
  </w:abstractNum>
  <w:abstractNum w:abstractNumId="13">
    <w:nsid w:val="5EA6FFB5"/>
    <w:multiLevelType w:val="singleLevel"/>
    <w:tmpl w:val="5EA6FFB5"/>
    <w:lvl w:ilvl="0" w:tentative="0">
      <w:start w:val="134"/>
      <w:numFmt w:val="decimal"/>
      <w:suff w:val="space"/>
      <w:lvlText w:val="%1."/>
      <w:lvlJc w:val="left"/>
    </w:lvl>
  </w:abstractNum>
  <w:abstractNum w:abstractNumId="14">
    <w:nsid w:val="5EA7007C"/>
    <w:multiLevelType w:val="singleLevel"/>
    <w:tmpl w:val="5EA7007C"/>
    <w:lvl w:ilvl="0" w:tentative="0">
      <w:start w:val="1"/>
      <w:numFmt w:val="upperLetter"/>
      <w:suff w:val="nothing"/>
      <w:lvlText w:val="（%1）"/>
      <w:lvlJc w:val="left"/>
    </w:lvl>
  </w:abstractNum>
  <w:abstractNum w:abstractNumId="15">
    <w:nsid w:val="5EA700BF"/>
    <w:multiLevelType w:val="singleLevel"/>
    <w:tmpl w:val="5EA700BF"/>
    <w:lvl w:ilvl="0" w:tentative="0">
      <w:start w:val="138"/>
      <w:numFmt w:val="decimal"/>
      <w:suff w:val="space"/>
      <w:lvlText w:val="%1."/>
      <w:lvlJc w:val="left"/>
    </w:lvl>
  </w:abstractNum>
  <w:abstractNum w:abstractNumId="16">
    <w:nsid w:val="5EA70332"/>
    <w:multiLevelType w:val="singleLevel"/>
    <w:tmpl w:val="5EA70332"/>
    <w:lvl w:ilvl="0" w:tentative="0">
      <w:start w:val="1"/>
      <w:numFmt w:val="upperLetter"/>
      <w:suff w:val="nothing"/>
      <w:lvlText w:val="%1．"/>
      <w:lvlJc w:val="left"/>
    </w:lvl>
  </w:abstractNum>
  <w:abstractNum w:abstractNumId="17">
    <w:nsid w:val="5EA7034F"/>
    <w:multiLevelType w:val="singleLevel"/>
    <w:tmpl w:val="5EA7034F"/>
    <w:lvl w:ilvl="0" w:tentative="0">
      <w:start w:val="1"/>
      <w:numFmt w:val="upperLetter"/>
      <w:suff w:val="space"/>
      <w:lvlText w:val="%1."/>
      <w:lvlJc w:val="left"/>
    </w:lvl>
  </w:abstractNum>
  <w:abstractNum w:abstractNumId="18">
    <w:nsid w:val="5EA70364"/>
    <w:multiLevelType w:val="singleLevel"/>
    <w:tmpl w:val="5EA70364"/>
    <w:lvl w:ilvl="0" w:tentative="0">
      <w:start w:val="1"/>
      <w:numFmt w:val="upperLetter"/>
      <w:suff w:val="space"/>
      <w:lvlText w:val="%1."/>
      <w:lvlJc w:val="left"/>
    </w:lvl>
  </w:abstractNum>
  <w:abstractNum w:abstractNumId="19">
    <w:nsid w:val="5EA70394"/>
    <w:multiLevelType w:val="singleLevel"/>
    <w:tmpl w:val="5EA70394"/>
    <w:lvl w:ilvl="0" w:tentative="0">
      <w:start w:val="1"/>
      <w:numFmt w:val="upperLetter"/>
      <w:suff w:val="space"/>
      <w:lvlText w:val="%1."/>
      <w:lvlJc w:val="left"/>
    </w:lvl>
  </w:abstractNum>
  <w:abstractNum w:abstractNumId="20">
    <w:nsid w:val="5EA703AE"/>
    <w:multiLevelType w:val="singleLevel"/>
    <w:tmpl w:val="5EA703AE"/>
    <w:lvl w:ilvl="0" w:tentative="0">
      <w:start w:val="1"/>
      <w:numFmt w:val="upperLetter"/>
      <w:suff w:val="space"/>
      <w:lvlText w:val="%1."/>
      <w:lvlJc w:val="left"/>
    </w:lvl>
  </w:abstractNum>
  <w:abstractNum w:abstractNumId="21">
    <w:nsid w:val="5EA703BF"/>
    <w:multiLevelType w:val="singleLevel"/>
    <w:tmpl w:val="5EA703BF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6"/>
  </w:num>
  <w:num w:numId="9">
    <w:abstractNumId w:val="17"/>
  </w:num>
  <w:num w:numId="10">
    <w:abstractNumId w:val="18"/>
  </w:num>
  <w:num w:numId="11">
    <w:abstractNumId w:val="7"/>
  </w:num>
  <w:num w:numId="12">
    <w:abstractNumId w:val="19"/>
  </w:num>
  <w:num w:numId="13">
    <w:abstractNumId w:val="20"/>
  </w:num>
  <w:num w:numId="14">
    <w:abstractNumId w:val="21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13"/>
  </w:num>
  <w:num w:numId="21">
    <w:abstractNumId w:val="1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81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3E4"/>
    <w:rsid w:val="000045F3"/>
    <w:rsid w:val="00015A60"/>
    <w:rsid w:val="00021971"/>
    <w:rsid w:val="00027655"/>
    <w:rsid w:val="00032943"/>
    <w:rsid w:val="00063A9B"/>
    <w:rsid w:val="000805CB"/>
    <w:rsid w:val="000A1143"/>
    <w:rsid w:val="000A1483"/>
    <w:rsid w:val="000A60C1"/>
    <w:rsid w:val="000B335A"/>
    <w:rsid w:val="000B3B05"/>
    <w:rsid w:val="000B6100"/>
    <w:rsid w:val="000C10A5"/>
    <w:rsid w:val="000E4641"/>
    <w:rsid w:val="000E5C5D"/>
    <w:rsid w:val="000E6048"/>
    <w:rsid w:val="0011262C"/>
    <w:rsid w:val="00141578"/>
    <w:rsid w:val="00143497"/>
    <w:rsid w:val="00144C4A"/>
    <w:rsid w:val="00150301"/>
    <w:rsid w:val="00151C13"/>
    <w:rsid w:val="00170586"/>
    <w:rsid w:val="0017672D"/>
    <w:rsid w:val="0018186C"/>
    <w:rsid w:val="00196FA5"/>
    <w:rsid w:val="001A39DB"/>
    <w:rsid w:val="001B59AC"/>
    <w:rsid w:val="001D2EEE"/>
    <w:rsid w:val="001D3C6E"/>
    <w:rsid w:val="001E61E5"/>
    <w:rsid w:val="001F1039"/>
    <w:rsid w:val="001F1A1D"/>
    <w:rsid w:val="001F66E3"/>
    <w:rsid w:val="002026C6"/>
    <w:rsid w:val="00210D37"/>
    <w:rsid w:val="00213EA2"/>
    <w:rsid w:val="0024375E"/>
    <w:rsid w:val="00274986"/>
    <w:rsid w:val="00287053"/>
    <w:rsid w:val="00291492"/>
    <w:rsid w:val="002A052C"/>
    <w:rsid w:val="002B76B2"/>
    <w:rsid w:val="002C0147"/>
    <w:rsid w:val="002C3469"/>
    <w:rsid w:val="002C3AFE"/>
    <w:rsid w:val="002C5C23"/>
    <w:rsid w:val="002D50AB"/>
    <w:rsid w:val="002E646F"/>
    <w:rsid w:val="002F0B61"/>
    <w:rsid w:val="002F4B4D"/>
    <w:rsid w:val="00315840"/>
    <w:rsid w:val="00320C5B"/>
    <w:rsid w:val="00322A3A"/>
    <w:rsid w:val="00341DF3"/>
    <w:rsid w:val="00345231"/>
    <w:rsid w:val="00362979"/>
    <w:rsid w:val="0038619F"/>
    <w:rsid w:val="003924DF"/>
    <w:rsid w:val="003953AC"/>
    <w:rsid w:val="003A1419"/>
    <w:rsid w:val="003A72C6"/>
    <w:rsid w:val="003C6FD0"/>
    <w:rsid w:val="003D19DF"/>
    <w:rsid w:val="003D69D9"/>
    <w:rsid w:val="003E1800"/>
    <w:rsid w:val="003E2765"/>
    <w:rsid w:val="003E58D1"/>
    <w:rsid w:val="003F3E15"/>
    <w:rsid w:val="0040181C"/>
    <w:rsid w:val="00406188"/>
    <w:rsid w:val="004176A4"/>
    <w:rsid w:val="00421A8C"/>
    <w:rsid w:val="00423E91"/>
    <w:rsid w:val="004259A5"/>
    <w:rsid w:val="004307B7"/>
    <w:rsid w:val="00431B65"/>
    <w:rsid w:val="00436B34"/>
    <w:rsid w:val="00444164"/>
    <w:rsid w:val="004449C9"/>
    <w:rsid w:val="00451757"/>
    <w:rsid w:val="00462932"/>
    <w:rsid w:val="00466A06"/>
    <w:rsid w:val="0046715B"/>
    <w:rsid w:val="004706AE"/>
    <w:rsid w:val="004801F9"/>
    <w:rsid w:val="0048128E"/>
    <w:rsid w:val="004877B4"/>
    <w:rsid w:val="004A75E0"/>
    <w:rsid w:val="004B2A4C"/>
    <w:rsid w:val="004C016D"/>
    <w:rsid w:val="004C537D"/>
    <w:rsid w:val="004D32A6"/>
    <w:rsid w:val="004E0036"/>
    <w:rsid w:val="004E192A"/>
    <w:rsid w:val="004E65A3"/>
    <w:rsid w:val="004F5870"/>
    <w:rsid w:val="004F5D9D"/>
    <w:rsid w:val="004F70C7"/>
    <w:rsid w:val="005008DE"/>
    <w:rsid w:val="00502214"/>
    <w:rsid w:val="00507854"/>
    <w:rsid w:val="00525AD1"/>
    <w:rsid w:val="005269F1"/>
    <w:rsid w:val="005313CE"/>
    <w:rsid w:val="005362F2"/>
    <w:rsid w:val="00545B84"/>
    <w:rsid w:val="00551B5E"/>
    <w:rsid w:val="00556985"/>
    <w:rsid w:val="005723EC"/>
    <w:rsid w:val="00576800"/>
    <w:rsid w:val="00577BDD"/>
    <w:rsid w:val="005A65EC"/>
    <w:rsid w:val="005B1DD1"/>
    <w:rsid w:val="005B3C3B"/>
    <w:rsid w:val="005B6981"/>
    <w:rsid w:val="005C2DD6"/>
    <w:rsid w:val="005D4624"/>
    <w:rsid w:val="005D72D7"/>
    <w:rsid w:val="005F28B1"/>
    <w:rsid w:val="005F6A6D"/>
    <w:rsid w:val="006321D8"/>
    <w:rsid w:val="0064410B"/>
    <w:rsid w:val="0064628B"/>
    <w:rsid w:val="006532BA"/>
    <w:rsid w:val="00653886"/>
    <w:rsid w:val="0065461D"/>
    <w:rsid w:val="006728FA"/>
    <w:rsid w:val="00690EBD"/>
    <w:rsid w:val="006A2669"/>
    <w:rsid w:val="006C21FD"/>
    <w:rsid w:val="006C374F"/>
    <w:rsid w:val="007167D5"/>
    <w:rsid w:val="00731816"/>
    <w:rsid w:val="00736940"/>
    <w:rsid w:val="0074759B"/>
    <w:rsid w:val="00751207"/>
    <w:rsid w:val="00752C6B"/>
    <w:rsid w:val="007755BB"/>
    <w:rsid w:val="00786A06"/>
    <w:rsid w:val="007A021D"/>
    <w:rsid w:val="007A4D58"/>
    <w:rsid w:val="007B6A38"/>
    <w:rsid w:val="007D524C"/>
    <w:rsid w:val="007D7D41"/>
    <w:rsid w:val="007F6007"/>
    <w:rsid w:val="007F7355"/>
    <w:rsid w:val="00811850"/>
    <w:rsid w:val="00813ADD"/>
    <w:rsid w:val="0081485D"/>
    <w:rsid w:val="00823766"/>
    <w:rsid w:val="00823DA4"/>
    <w:rsid w:val="00826465"/>
    <w:rsid w:val="0083057A"/>
    <w:rsid w:val="00830EC7"/>
    <w:rsid w:val="008508ED"/>
    <w:rsid w:val="00851EC9"/>
    <w:rsid w:val="0086493C"/>
    <w:rsid w:val="00871BAE"/>
    <w:rsid w:val="00876EB6"/>
    <w:rsid w:val="00877A17"/>
    <w:rsid w:val="00887447"/>
    <w:rsid w:val="00896143"/>
    <w:rsid w:val="008967A8"/>
    <w:rsid w:val="008B089E"/>
    <w:rsid w:val="008C2326"/>
    <w:rsid w:val="008C3E50"/>
    <w:rsid w:val="008C4FBB"/>
    <w:rsid w:val="008C6B1D"/>
    <w:rsid w:val="008D451B"/>
    <w:rsid w:val="008F1E80"/>
    <w:rsid w:val="008F1ECB"/>
    <w:rsid w:val="008F30EB"/>
    <w:rsid w:val="009076A1"/>
    <w:rsid w:val="009125CA"/>
    <w:rsid w:val="009246D4"/>
    <w:rsid w:val="00935069"/>
    <w:rsid w:val="00947AA2"/>
    <w:rsid w:val="00960B27"/>
    <w:rsid w:val="00963041"/>
    <w:rsid w:val="009707EC"/>
    <w:rsid w:val="009860F3"/>
    <w:rsid w:val="00991130"/>
    <w:rsid w:val="009B1EC7"/>
    <w:rsid w:val="009B6A53"/>
    <w:rsid w:val="009C0A14"/>
    <w:rsid w:val="009D328B"/>
    <w:rsid w:val="009E6331"/>
    <w:rsid w:val="009F4411"/>
    <w:rsid w:val="009F64DB"/>
    <w:rsid w:val="00A14079"/>
    <w:rsid w:val="00A269DC"/>
    <w:rsid w:val="00A30A69"/>
    <w:rsid w:val="00A350DE"/>
    <w:rsid w:val="00A36BDF"/>
    <w:rsid w:val="00A60DD8"/>
    <w:rsid w:val="00A615B7"/>
    <w:rsid w:val="00A6639B"/>
    <w:rsid w:val="00A81A70"/>
    <w:rsid w:val="00A96034"/>
    <w:rsid w:val="00AD0FE4"/>
    <w:rsid w:val="00AD2487"/>
    <w:rsid w:val="00B046EE"/>
    <w:rsid w:val="00B16EC0"/>
    <w:rsid w:val="00B21C8D"/>
    <w:rsid w:val="00B42909"/>
    <w:rsid w:val="00B50C6B"/>
    <w:rsid w:val="00B53F71"/>
    <w:rsid w:val="00B54D33"/>
    <w:rsid w:val="00B701B2"/>
    <w:rsid w:val="00B77E8C"/>
    <w:rsid w:val="00B95E30"/>
    <w:rsid w:val="00BA1B85"/>
    <w:rsid w:val="00BA56BD"/>
    <w:rsid w:val="00BA7485"/>
    <w:rsid w:val="00BB40BD"/>
    <w:rsid w:val="00BE18A2"/>
    <w:rsid w:val="00BE25F0"/>
    <w:rsid w:val="00BE3FEB"/>
    <w:rsid w:val="00BE6D70"/>
    <w:rsid w:val="00BF6B85"/>
    <w:rsid w:val="00C055F9"/>
    <w:rsid w:val="00C10FC5"/>
    <w:rsid w:val="00C17027"/>
    <w:rsid w:val="00C27FEE"/>
    <w:rsid w:val="00C34F29"/>
    <w:rsid w:val="00C413E4"/>
    <w:rsid w:val="00C46E37"/>
    <w:rsid w:val="00C60A6C"/>
    <w:rsid w:val="00C621B8"/>
    <w:rsid w:val="00C62A98"/>
    <w:rsid w:val="00C63926"/>
    <w:rsid w:val="00C82E06"/>
    <w:rsid w:val="00C85575"/>
    <w:rsid w:val="00C922F6"/>
    <w:rsid w:val="00C94D19"/>
    <w:rsid w:val="00C97B06"/>
    <w:rsid w:val="00CD4B3B"/>
    <w:rsid w:val="00CD6DA4"/>
    <w:rsid w:val="00CE0005"/>
    <w:rsid w:val="00CE1485"/>
    <w:rsid w:val="00D11508"/>
    <w:rsid w:val="00D12359"/>
    <w:rsid w:val="00D315BD"/>
    <w:rsid w:val="00D5033E"/>
    <w:rsid w:val="00D5553D"/>
    <w:rsid w:val="00D94736"/>
    <w:rsid w:val="00DA6022"/>
    <w:rsid w:val="00DB2A23"/>
    <w:rsid w:val="00DB4F71"/>
    <w:rsid w:val="00DC4A36"/>
    <w:rsid w:val="00DC7111"/>
    <w:rsid w:val="00DC7961"/>
    <w:rsid w:val="00DD6320"/>
    <w:rsid w:val="00DD656C"/>
    <w:rsid w:val="00DF39A6"/>
    <w:rsid w:val="00E178AC"/>
    <w:rsid w:val="00E21A89"/>
    <w:rsid w:val="00E316AA"/>
    <w:rsid w:val="00E36C18"/>
    <w:rsid w:val="00E36F67"/>
    <w:rsid w:val="00E43815"/>
    <w:rsid w:val="00E5129D"/>
    <w:rsid w:val="00E5508B"/>
    <w:rsid w:val="00E6174A"/>
    <w:rsid w:val="00E77456"/>
    <w:rsid w:val="00E9389D"/>
    <w:rsid w:val="00E95DC4"/>
    <w:rsid w:val="00EB3AE8"/>
    <w:rsid w:val="00EB4614"/>
    <w:rsid w:val="00EB7A25"/>
    <w:rsid w:val="00ED6E68"/>
    <w:rsid w:val="00EE2933"/>
    <w:rsid w:val="00F01065"/>
    <w:rsid w:val="00F03E51"/>
    <w:rsid w:val="00F06D1C"/>
    <w:rsid w:val="00F107A5"/>
    <w:rsid w:val="00F11085"/>
    <w:rsid w:val="00F146CB"/>
    <w:rsid w:val="00F17C3E"/>
    <w:rsid w:val="00F17E53"/>
    <w:rsid w:val="00F24252"/>
    <w:rsid w:val="00F3480E"/>
    <w:rsid w:val="00F3677C"/>
    <w:rsid w:val="00F45D0B"/>
    <w:rsid w:val="00F5284F"/>
    <w:rsid w:val="00F5735B"/>
    <w:rsid w:val="00F70C70"/>
    <w:rsid w:val="00F76A34"/>
    <w:rsid w:val="00F92E92"/>
    <w:rsid w:val="00FB1A9C"/>
    <w:rsid w:val="00FB4CB6"/>
    <w:rsid w:val="00FC2325"/>
    <w:rsid w:val="00FD155A"/>
    <w:rsid w:val="00FE33DD"/>
    <w:rsid w:val="00FE7797"/>
    <w:rsid w:val="11CF704E"/>
    <w:rsid w:val="15FF31CF"/>
    <w:rsid w:val="17BF2E08"/>
    <w:rsid w:val="17F40C3B"/>
    <w:rsid w:val="1B9DA62A"/>
    <w:rsid w:val="1D7FEEF5"/>
    <w:rsid w:val="1F7E5CA8"/>
    <w:rsid w:val="1FAF85DF"/>
    <w:rsid w:val="1FDEE1B8"/>
    <w:rsid w:val="2535777E"/>
    <w:rsid w:val="257D30CA"/>
    <w:rsid w:val="2BF33007"/>
    <w:rsid w:val="2BFF43EB"/>
    <w:rsid w:val="2D0CDAA7"/>
    <w:rsid w:val="2DDEF4BF"/>
    <w:rsid w:val="2F684F39"/>
    <w:rsid w:val="2F6F5878"/>
    <w:rsid w:val="2FBBE32F"/>
    <w:rsid w:val="2FF897D5"/>
    <w:rsid w:val="2FFF0FFB"/>
    <w:rsid w:val="33FFA563"/>
    <w:rsid w:val="379B0463"/>
    <w:rsid w:val="37FADB7D"/>
    <w:rsid w:val="3D9DEFB4"/>
    <w:rsid w:val="3DB53D63"/>
    <w:rsid w:val="3DE4CBAE"/>
    <w:rsid w:val="3EDF144A"/>
    <w:rsid w:val="3EFB42D3"/>
    <w:rsid w:val="3F3BE836"/>
    <w:rsid w:val="3FBDC975"/>
    <w:rsid w:val="3FFBFE20"/>
    <w:rsid w:val="3FFFFF0A"/>
    <w:rsid w:val="43512995"/>
    <w:rsid w:val="45F941D2"/>
    <w:rsid w:val="47FE6E14"/>
    <w:rsid w:val="4B0F10B5"/>
    <w:rsid w:val="4F775DC1"/>
    <w:rsid w:val="539B46AE"/>
    <w:rsid w:val="53B51DFB"/>
    <w:rsid w:val="568E95AC"/>
    <w:rsid w:val="571F3000"/>
    <w:rsid w:val="57FCCF7C"/>
    <w:rsid w:val="5BBF80B5"/>
    <w:rsid w:val="5BEFDBBB"/>
    <w:rsid w:val="5D7B4DD6"/>
    <w:rsid w:val="5DF79BCE"/>
    <w:rsid w:val="5EBE6CE5"/>
    <w:rsid w:val="5EBF1C39"/>
    <w:rsid w:val="5EEF775B"/>
    <w:rsid w:val="5EF79028"/>
    <w:rsid w:val="5F5DAAA0"/>
    <w:rsid w:val="5F7D88EB"/>
    <w:rsid w:val="5FB47FE6"/>
    <w:rsid w:val="5FD71B20"/>
    <w:rsid w:val="5FED110B"/>
    <w:rsid w:val="5FFD0DC2"/>
    <w:rsid w:val="655313AA"/>
    <w:rsid w:val="67FBADB4"/>
    <w:rsid w:val="6A9F50C3"/>
    <w:rsid w:val="6B3FCEA7"/>
    <w:rsid w:val="6BBB7CF2"/>
    <w:rsid w:val="6CB5D6B6"/>
    <w:rsid w:val="6E7EB8B8"/>
    <w:rsid w:val="6EAF3868"/>
    <w:rsid w:val="6ED7F9B3"/>
    <w:rsid w:val="6F33E9BC"/>
    <w:rsid w:val="6F7EC988"/>
    <w:rsid w:val="6FB76C0E"/>
    <w:rsid w:val="6FF9B5C7"/>
    <w:rsid w:val="6FFB9606"/>
    <w:rsid w:val="6FFE1B87"/>
    <w:rsid w:val="70BDEFE8"/>
    <w:rsid w:val="7275D1D6"/>
    <w:rsid w:val="72FE0532"/>
    <w:rsid w:val="73DF132F"/>
    <w:rsid w:val="75AFE4A0"/>
    <w:rsid w:val="76B7D22C"/>
    <w:rsid w:val="776D2B36"/>
    <w:rsid w:val="777CD13E"/>
    <w:rsid w:val="778391C5"/>
    <w:rsid w:val="77A7F5E7"/>
    <w:rsid w:val="77AA67CB"/>
    <w:rsid w:val="77ECAE60"/>
    <w:rsid w:val="77FE0843"/>
    <w:rsid w:val="78FB831E"/>
    <w:rsid w:val="78FF6852"/>
    <w:rsid w:val="79FB6358"/>
    <w:rsid w:val="7AF447ED"/>
    <w:rsid w:val="7B71A9FE"/>
    <w:rsid w:val="7B7F9C48"/>
    <w:rsid w:val="7B9038E4"/>
    <w:rsid w:val="7BC792B4"/>
    <w:rsid w:val="7BC7DB27"/>
    <w:rsid w:val="7BCECF55"/>
    <w:rsid w:val="7BE9E244"/>
    <w:rsid w:val="7BFC12EC"/>
    <w:rsid w:val="7CFE76AD"/>
    <w:rsid w:val="7CFE98CA"/>
    <w:rsid w:val="7D786BB2"/>
    <w:rsid w:val="7DAFF6AE"/>
    <w:rsid w:val="7DAFFE67"/>
    <w:rsid w:val="7DCD767E"/>
    <w:rsid w:val="7DFF8A57"/>
    <w:rsid w:val="7E6259FE"/>
    <w:rsid w:val="7E7ACCBC"/>
    <w:rsid w:val="7EEFC734"/>
    <w:rsid w:val="7F1EEC05"/>
    <w:rsid w:val="7F2FE8CE"/>
    <w:rsid w:val="7F5BBA90"/>
    <w:rsid w:val="7F5BEDA9"/>
    <w:rsid w:val="7F75042A"/>
    <w:rsid w:val="7F778946"/>
    <w:rsid w:val="7F7F16DE"/>
    <w:rsid w:val="7F9DC639"/>
    <w:rsid w:val="7FBB8E60"/>
    <w:rsid w:val="7FDDA074"/>
    <w:rsid w:val="7FDE3E70"/>
    <w:rsid w:val="7FDFEB39"/>
    <w:rsid w:val="7FF385D3"/>
    <w:rsid w:val="7FFCC792"/>
    <w:rsid w:val="7FFDA723"/>
    <w:rsid w:val="7FFE321E"/>
    <w:rsid w:val="7FFF2C01"/>
    <w:rsid w:val="7FFFBDAB"/>
    <w:rsid w:val="8ADF3265"/>
    <w:rsid w:val="8F37B1F6"/>
    <w:rsid w:val="97FBB041"/>
    <w:rsid w:val="97FFF48E"/>
    <w:rsid w:val="9DFF11B9"/>
    <w:rsid w:val="A5EE77F1"/>
    <w:rsid w:val="A7FD456B"/>
    <w:rsid w:val="A9FF4ACC"/>
    <w:rsid w:val="ACFCC3B9"/>
    <w:rsid w:val="ACFF3141"/>
    <w:rsid w:val="AF5DF4EF"/>
    <w:rsid w:val="AFFFFE71"/>
    <w:rsid w:val="B3FCD434"/>
    <w:rsid w:val="B7BF7824"/>
    <w:rsid w:val="B7F03E0C"/>
    <w:rsid w:val="BB77A315"/>
    <w:rsid w:val="BBDF458E"/>
    <w:rsid w:val="BBF66554"/>
    <w:rsid w:val="BBFD3367"/>
    <w:rsid w:val="BDABB5EC"/>
    <w:rsid w:val="BDBF003D"/>
    <w:rsid w:val="BE7B877F"/>
    <w:rsid w:val="BEEE3E4F"/>
    <w:rsid w:val="BEFBC5AC"/>
    <w:rsid w:val="BF6F3A39"/>
    <w:rsid w:val="BF7F8920"/>
    <w:rsid w:val="BF9BCB9D"/>
    <w:rsid w:val="BF9F298C"/>
    <w:rsid w:val="BFAFB175"/>
    <w:rsid w:val="BFE517A2"/>
    <w:rsid w:val="BFEF02DB"/>
    <w:rsid w:val="BFFA2EAD"/>
    <w:rsid w:val="BFFE63D6"/>
    <w:rsid w:val="BFFF8BE6"/>
    <w:rsid w:val="C7F6BE2E"/>
    <w:rsid w:val="CE7D0392"/>
    <w:rsid w:val="CEC7F191"/>
    <w:rsid w:val="CF3FCCF4"/>
    <w:rsid w:val="CF7746C2"/>
    <w:rsid w:val="CFBE07F1"/>
    <w:rsid w:val="D37F6B71"/>
    <w:rsid w:val="D3FE3BEF"/>
    <w:rsid w:val="D7AFD6CE"/>
    <w:rsid w:val="D7CF9515"/>
    <w:rsid w:val="D7DBFD1E"/>
    <w:rsid w:val="D7EF08B1"/>
    <w:rsid w:val="D7FC2C8C"/>
    <w:rsid w:val="D9DE6632"/>
    <w:rsid w:val="DBBF1B75"/>
    <w:rsid w:val="DDFB6CEF"/>
    <w:rsid w:val="DEE30D0F"/>
    <w:rsid w:val="DF39B216"/>
    <w:rsid w:val="DF7BB6D3"/>
    <w:rsid w:val="DFDF6337"/>
    <w:rsid w:val="DFE74DCD"/>
    <w:rsid w:val="DFFFCB98"/>
    <w:rsid w:val="E2FAC756"/>
    <w:rsid w:val="E7D33CA5"/>
    <w:rsid w:val="E92FE736"/>
    <w:rsid w:val="EAFFB766"/>
    <w:rsid w:val="EBF794EF"/>
    <w:rsid w:val="EDBE7B08"/>
    <w:rsid w:val="EDFD8643"/>
    <w:rsid w:val="EEBB2941"/>
    <w:rsid w:val="EF042456"/>
    <w:rsid w:val="EF35544D"/>
    <w:rsid w:val="EF72E0CA"/>
    <w:rsid w:val="EF77EC3A"/>
    <w:rsid w:val="EFBBCD9B"/>
    <w:rsid w:val="EFD20A82"/>
    <w:rsid w:val="EFE6CBCC"/>
    <w:rsid w:val="EFE91EC6"/>
    <w:rsid w:val="EFEFC0BD"/>
    <w:rsid w:val="F3FC5A27"/>
    <w:rsid w:val="F3FF4189"/>
    <w:rsid w:val="F4EF7271"/>
    <w:rsid w:val="F4F7BECD"/>
    <w:rsid w:val="F6DCDA47"/>
    <w:rsid w:val="F6F39923"/>
    <w:rsid w:val="F6F548C6"/>
    <w:rsid w:val="F6FB45C6"/>
    <w:rsid w:val="F6FF6CD8"/>
    <w:rsid w:val="F75ECA4D"/>
    <w:rsid w:val="F77FFA64"/>
    <w:rsid w:val="F7EF415A"/>
    <w:rsid w:val="F7F15B48"/>
    <w:rsid w:val="F7F76924"/>
    <w:rsid w:val="F7FFDA1A"/>
    <w:rsid w:val="F95792C4"/>
    <w:rsid w:val="F965784B"/>
    <w:rsid w:val="FAB71103"/>
    <w:rsid w:val="FB4F2B59"/>
    <w:rsid w:val="FB8E299F"/>
    <w:rsid w:val="FBADEBFC"/>
    <w:rsid w:val="FBE6CD32"/>
    <w:rsid w:val="FCBFEB8A"/>
    <w:rsid w:val="FCD699F9"/>
    <w:rsid w:val="FD9E9C36"/>
    <w:rsid w:val="FDD4EA76"/>
    <w:rsid w:val="FDDF0EE9"/>
    <w:rsid w:val="FDFDC707"/>
    <w:rsid w:val="FDFE5416"/>
    <w:rsid w:val="FDFF4A6F"/>
    <w:rsid w:val="FE4E48B7"/>
    <w:rsid w:val="FE7438D6"/>
    <w:rsid w:val="FEAF8AE9"/>
    <w:rsid w:val="FEEFD96A"/>
    <w:rsid w:val="FEFDCDCB"/>
    <w:rsid w:val="FF2AF0B8"/>
    <w:rsid w:val="FF378EC6"/>
    <w:rsid w:val="FF471402"/>
    <w:rsid w:val="FF498803"/>
    <w:rsid w:val="FF6E2272"/>
    <w:rsid w:val="FF7FF9CC"/>
    <w:rsid w:val="FFDFC8F6"/>
    <w:rsid w:val="FFEA259D"/>
    <w:rsid w:val="FFEF45F9"/>
    <w:rsid w:val="FFEFDBE1"/>
    <w:rsid w:val="FFF34642"/>
    <w:rsid w:val="FFF7B4EB"/>
    <w:rsid w:val="FFFFC9AB"/>
    <w:rsid w:val="FFFFF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0" w:semiHidden="0" w:name="Strong" w:locked="1"/>
    <w:lsdException w:qFormat="1" w:unhideWhenUsed="0" w:uiPriority="99" w:semiHidden="0" w:name="Emphasis" w:locked="1"/>
    <w:lsdException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SimSun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SimSun" w:hAnsi="SimSun"/>
      <w:b/>
      <w:bCs/>
      <w:kern w:val="36"/>
      <w:sz w:val="48"/>
      <w:szCs w:val="48"/>
    </w:rPr>
  </w:style>
  <w:style w:type="character" w:default="1" w:styleId="10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23"/>
    <w:unhideWhenUsed/>
    <w:uiPriority w:val="99"/>
    <w:rPr>
      <w:rFonts w:ascii="SimSun"/>
      <w:kern w:val="0"/>
      <w:sz w:val="24"/>
      <w:szCs w:val="24"/>
    </w:rPr>
  </w:style>
  <w:style w:type="paragraph" w:styleId="4">
    <w:name w:val="Balloon Text"/>
    <w:basedOn w:val="1"/>
    <w:link w:val="25"/>
    <w:unhideWhenUsed/>
    <w:uiPriority w:val="99"/>
    <w:rPr>
      <w:sz w:val="18"/>
      <w:szCs w:val="18"/>
    </w:rPr>
  </w:style>
  <w:style w:type="paragraph" w:styleId="5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7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/>
      <w:color w:val="333333"/>
      <w:kern w:val="0"/>
      <w:sz w:val="28"/>
      <w:szCs w:val="28"/>
    </w:rPr>
  </w:style>
  <w:style w:type="paragraph" w:styleId="8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page number"/>
    <w:semiHidden/>
    <w:qFormat/>
    <w:uiPriority w:val="99"/>
    <w:rPr>
      <w:rFonts w:cs="Times New Roman"/>
    </w:rPr>
  </w:style>
  <w:style w:type="character" w:styleId="12">
    <w:name w:val="FollowedHyperlink"/>
    <w:semiHidden/>
    <w:qFormat/>
    <w:uiPriority w:val="99"/>
    <w:rPr>
      <w:rFonts w:cs="Times New Roman"/>
      <w:color w:val="954F72"/>
      <w:u w:val="single"/>
    </w:rPr>
  </w:style>
  <w:style w:type="character" w:styleId="13">
    <w:name w:val="Emphasis"/>
    <w:qFormat/>
    <w:locked/>
    <w:uiPriority w:val="99"/>
    <w:rPr>
      <w:rFonts w:cs="Times New Roman"/>
      <w:i/>
      <w:iCs/>
    </w:rPr>
  </w:style>
  <w:style w:type="character" w:styleId="14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5">
    <w:name w:val="Heading 1 Char"/>
    <w:link w:val="2"/>
    <w:qFormat/>
    <w:locked/>
    <w:uiPriority w:val="99"/>
    <w:rPr>
      <w:rFonts w:ascii="SimSun" w:hAnsi="SimSun" w:eastAsia="SimSun" w:cs="SimSun"/>
      <w:b/>
      <w:bCs/>
      <w:kern w:val="36"/>
      <w:sz w:val="48"/>
      <w:szCs w:val="48"/>
    </w:rPr>
  </w:style>
  <w:style w:type="paragraph" w:customStyle="1" w:styleId="16">
    <w:name w:val="彩色列表 - 强调文字颜色 1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7">
    <w:name w:val="HTML Preformatted Char"/>
    <w:link w:val="7"/>
    <w:qFormat/>
    <w:locked/>
    <w:uiPriority w:val="99"/>
    <w:rPr>
      <w:rFonts w:ascii="SimSun" w:hAnsi="SimSun" w:eastAsia="SimSun" w:cs="SimSun"/>
      <w:color w:val="333333"/>
      <w:kern w:val="0"/>
      <w:sz w:val="28"/>
      <w:szCs w:val="28"/>
    </w:rPr>
  </w:style>
  <w:style w:type="paragraph" w:customStyle="1" w:styleId="18">
    <w:name w:val="正文 A"/>
    <w:qFormat/>
    <w:uiPriority w:val="99"/>
    <w:pPr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</w:pPr>
    <w:rPr>
      <w:rFonts w:ascii="Arial Unicode MS" w:hAnsi="Arial Unicode MS" w:eastAsia="SimSun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19">
    <w:name w:val="poem-detail-main-text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20">
    <w:name w:val="apple-converted-space"/>
    <w:qFormat/>
    <w:uiPriority w:val="99"/>
    <w:rPr>
      <w:rFonts w:cs="Times New Roman"/>
    </w:rPr>
  </w:style>
  <w:style w:type="character" w:customStyle="1" w:styleId="21">
    <w:name w:val="body-zhushi-span"/>
    <w:qFormat/>
    <w:uiPriority w:val="99"/>
    <w:rPr>
      <w:rFonts w:cs="Times New Roman"/>
    </w:rPr>
  </w:style>
  <w:style w:type="character" w:customStyle="1" w:styleId="22">
    <w:name w:val="Footer Char"/>
    <w:link w:val="5"/>
    <w:qFormat/>
    <w:locked/>
    <w:uiPriority w:val="99"/>
    <w:rPr>
      <w:rFonts w:ascii="Times New Roman" w:hAnsi="Times New Roman" w:eastAsia="SimSun" w:cs="Times New Roman"/>
      <w:sz w:val="18"/>
      <w:szCs w:val="18"/>
    </w:rPr>
  </w:style>
  <w:style w:type="character" w:customStyle="1" w:styleId="23">
    <w:name w:val="Document Map Char"/>
    <w:link w:val="3"/>
    <w:semiHidden/>
    <w:qFormat/>
    <w:uiPriority w:val="99"/>
    <w:rPr>
      <w:rFonts w:ascii="SimSun" w:hAnsi="Times New Roman"/>
      <w:sz w:val="24"/>
      <w:szCs w:val="24"/>
    </w:rPr>
  </w:style>
  <w:style w:type="character" w:customStyle="1" w:styleId="24">
    <w:name w:val="Header Char"/>
    <w:basedOn w:val="10"/>
    <w:link w:val="6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5">
    <w:name w:val="Balloon Text Char"/>
    <w:basedOn w:val="10"/>
    <w:link w:val="4"/>
    <w:semiHidden/>
    <w:qFormat/>
    <w:uiPriority w:val="99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2214</Words>
  <Characters>12620</Characters>
  <Lines>105</Lines>
  <Paragraphs>29</Paragraphs>
  <TotalTime>1</TotalTime>
  <ScaleCrop>false</ScaleCrop>
  <LinksUpToDate>false</LinksUpToDate>
  <CharactersWithSpaces>14805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2017-08-18T03:39:00Z</dcterms:created>
  <dc:creator>Win7</dc:creator>
  <cp:lastModifiedBy>蔡琳</cp:lastModifiedBy>
  <cp:lastPrinted>2017-08-07T08:05:00Z</cp:lastPrinted>
  <dcterms:modified xsi:type="dcterms:W3CDTF">2021-04-18T10:40:29Z</dcterms:modified>
  <dc:title>第十届“汉语桥”世界中学生中文比赛笔试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266208D5B24E4484AA7E450D84217E7B</vt:lpwstr>
  </property>
</Properties>
</file>